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6B" w:rsidRDefault="00CE791D">
      <w:pPr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770A61AA" wp14:editId="6451AABF">
            <wp:simplePos x="0" y="0"/>
            <wp:positionH relativeFrom="column">
              <wp:posOffset>-387350</wp:posOffset>
            </wp:positionH>
            <wp:positionV relativeFrom="paragraph">
              <wp:posOffset>-528955</wp:posOffset>
            </wp:positionV>
            <wp:extent cx="5980430" cy="1798320"/>
            <wp:effectExtent l="0" t="0" r="1270" b="0"/>
            <wp:wrapNone/>
            <wp:docPr id="1" name="Picture 1" descr="C:\Users\sc39\Downloads\antet MEC2020-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39\Downloads\antet MEC2020-1 (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72" w:rsidRDefault="00AA3A72">
      <w:pPr>
        <w:rPr>
          <w:lang w:val="ro-RO"/>
        </w:rPr>
      </w:pPr>
    </w:p>
    <w:p w:rsidR="00AA3A72" w:rsidRDefault="00AA3A72">
      <w:pPr>
        <w:rPr>
          <w:lang w:val="ro-RO"/>
        </w:rPr>
      </w:pPr>
    </w:p>
    <w:p w:rsidR="00AA3A72" w:rsidRDefault="00AA3A72">
      <w:pPr>
        <w:rPr>
          <w:lang w:val="ro-RO"/>
        </w:rPr>
      </w:pPr>
    </w:p>
    <w:p w:rsidR="00AA3A72" w:rsidRDefault="00AA3A72" w:rsidP="00CE791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21E4">
        <w:rPr>
          <w:rFonts w:ascii="Arial" w:eastAsia="Times New Roman" w:hAnsi="Arial" w:cs="Arial"/>
          <w:sz w:val="32"/>
          <w:szCs w:val="32"/>
        </w:rPr>
        <w:t>A</w:t>
      </w:r>
      <w:r>
        <w:rPr>
          <w:rFonts w:ascii="Arial" w:eastAsia="Times New Roman" w:hAnsi="Arial" w:cs="Arial"/>
          <w:sz w:val="32"/>
          <w:szCs w:val="32"/>
        </w:rPr>
        <w:t>RONDAREA STRAZILOR SI LOCUINTELOR</w:t>
      </w:r>
    </w:p>
    <w:p w:rsidR="00AA3A72" w:rsidRDefault="00AA3A72" w:rsidP="00AA3A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gramStart"/>
      <w:r w:rsidRPr="00EF0B0F">
        <w:rPr>
          <w:rFonts w:ascii="Times New Roman" w:hAnsi="Times New Roman" w:cs="Times New Roman"/>
          <w:sz w:val="28"/>
          <w:szCs w:val="28"/>
        </w:rPr>
        <w:t>ALEEA  1</w:t>
      </w:r>
      <w:proofErr w:type="gramEnd"/>
      <w:r w:rsidRPr="00EF0B0F">
        <w:rPr>
          <w:rFonts w:ascii="Times New Roman" w:hAnsi="Times New Roman" w:cs="Times New Roman"/>
          <w:sz w:val="28"/>
          <w:szCs w:val="28"/>
        </w:rPr>
        <w:t xml:space="preserve"> DRUMUL UNGURENILOR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gramStart"/>
      <w:r w:rsidRPr="00EF0B0F">
        <w:rPr>
          <w:rFonts w:ascii="Times New Roman" w:hAnsi="Times New Roman" w:cs="Times New Roman"/>
          <w:sz w:val="28"/>
          <w:szCs w:val="28"/>
        </w:rPr>
        <w:t>ALEEA  2</w:t>
      </w:r>
      <w:proofErr w:type="gramEnd"/>
      <w:r w:rsidRPr="00EF0B0F">
        <w:rPr>
          <w:rFonts w:ascii="Times New Roman" w:hAnsi="Times New Roman" w:cs="Times New Roman"/>
          <w:sz w:val="28"/>
          <w:szCs w:val="28"/>
        </w:rPr>
        <w:t xml:space="preserve"> DRUMUL UNGURENILOR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ALEEA 1 GIRLESTI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ALEEA 2 GIRLESTI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DRUMUL UNGURENILOR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FAGULUI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GIRLESTI SI BL. 25, 26, 27, 35 SC. 1, 52, 62, 63, 64, 65, 66, 67, 74, 75, 76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ALEEA 3 GIRLESTI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BLD. DECEBAL ( ROCADA) BL. D2, D3, D4, D5, D6,17, 50A SI BL. 12, 13, 14, 15, 16, 17, 18, 19, 20, 21, 22, 23, 24, 35 (SC. 2, 3 ), 36, 37, 38, 39, 40, 41, 42, 43, 44, 45, 46, 47, 48, 49, 50, 51, 53, 54, 55, 56, 57, 58, 59, 60, 61, 68, 69, 70, 71, 71A, 71B, 71C,72,73, F2, F3, F4, F5, F6, H6a, H6b, H7, H8, H9, CAMIN CFR, SI BL. D17, D18, D19,D20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POPESCU VOITESTI BL. D27a, D27b, D27c, D6a, D7, D7a, D15, D16, D23, D24, D25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GRIGORE PLESOIANU BL. 28, 29, 30, 31, 32, 33, 34, 77, 78, 79, 81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CIMPULUI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GOGU CONSTANTINESCU BL. F18, F19, F20, F21, F22, E14, E21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STR.TRAIAN LALESCU ( DUDULUI ) BL. F23, F24, F7, F8, H12, H13, H3, H4, H5, 31-35, 22-32, SI BL. D5, D6, D7, D8, D9, H23-24, H 25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RAMPEI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SARARILOR DE LA NR. 1-35, 2-34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D. STOICA BL. H, H1, H11, H19, H2, H20, H21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NICOLAE IORGA BL. E1, E13a, E13b, E2, E3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SIMION STOILOV BL. D28, E10, E11, E12, E15, E5, E6a, E6b, E7, E8, E9, D10, D8, D9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 xml:space="preserve">STR. </w:t>
      </w:r>
      <w:proofErr w:type="gramStart"/>
      <w:r w:rsidRPr="00EF0B0F">
        <w:rPr>
          <w:rFonts w:ascii="Times New Roman" w:hAnsi="Times New Roman" w:cs="Times New Roman"/>
          <w:sz w:val="28"/>
          <w:szCs w:val="28"/>
        </w:rPr>
        <w:t>GHEORGHE  TITEICA</w:t>
      </w:r>
      <w:proofErr w:type="gramEnd"/>
      <w:r w:rsidRPr="00EF0B0F">
        <w:rPr>
          <w:rFonts w:ascii="Times New Roman" w:hAnsi="Times New Roman" w:cs="Times New Roman"/>
          <w:sz w:val="28"/>
          <w:szCs w:val="28"/>
        </w:rPr>
        <w:t xml:space="preserve"> BL. E4</w:t>
      </w:r>
    </w:p>
    <w:p w:rsidR="00AA3A72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GEORGE BREAZUL BL. H14, H15, H16, H22. H33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PETRACHE POENARU</w:t>
      </w:r>
    </w:p>
    <w:p w:rsidR="00AA3A72" w:rsidRPr="00EF0B0F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EF0B0F">
        <w:rPr>
          <w:rFonts w:ascii="Times New Roman" w:hAnsi="Times New Roman" w:cs="Times New Roman"/>
          <w:sz w:val="28"/>
          <w:szCs w:val="28"/>
        </w:rPr>
        <w:t>STR. ELIE GEORGESCU</w:t>
      </w:r>
    </w:p>
    <w:p w:rsidR="00AA3A72" w:rsidRPr="00587641" w:rsidRDefault="00AA3A72" w:rsidP="00AA3A72">
      <w:pPr>
        <w:pStyle w:val="Frspaier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MIHAIL BARC</w:t>
      </w:r>
      <w:r w:rsidR="000D621E">
        <w:rPr>
          <w:rFonts w:ascii="Times New Roman" w:hAnsi="Times New Roman" w:cs="Times New Roman"/>
          <w:sz w:val="28"/>
          <w:szCs w:val="28"/>
        </w:rPr>
        <w:t>A</w:t>
      </w:r>
    </w:p>
    <w:p w:rsidR="00AA3A72" w:rsidRPr="00AA3A72" w:rsidRDefault="00CE791D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59264" behindDoc="0" locked="0" layoutInCell="1" allowOverlap="1" wp14:anchorId="770A61AA" wp14:editId="6451AABF">
            <wp:simplePos x="0" y="0"/>
            <wp:positionH relativeFrom="column">
              <wp:posOffset>31750</wp:posOffset>
            </wp:positionH>
            <wp:positionV relativeFrom="paragraph">
              <wp:posOffset>3295650</wp:posOffset>
            </wp:positionV>
            <wp:extent cx="5980430" cy="1798320"/>
            <wp:effectExtent l="0" t="0" r="1270" b="0"/>
            <wp:wrapNone/>
            <wp:docPr id="3" name="Picture 3" descr="C:\Users\sc39\Downloads\antet MEC2020-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39\Downloads\antet MEC2020-1 (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A72" w:rsidRPr="00AA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65"/>
    <w:rsid w:val="000D621E"/>
    <w:rsid w:val="002E3403"/>
    <w:rsid w:val="003F64C5"/>
    <w:rsid w:val="00526C39"/>
    <w:rsid w:val="005A3D59"/>
    <w:rsid w:val="00AA3A72"/>
    <w:rsid w:val="00CE791D"/>
    <w:rsid w:val="00D70365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AB356-07A1-4856-B2EB-6E27E97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72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A3A7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sc39</dc:creator>
  <cp:keywords/>
  <dc:description/>
  <cp:lastModifiedBy>Director</cp:lastModifiedBy>
  <cp:revision>2</cp:revision>
  <dcterms:created xsi:type="dcterms:W3CDTF">2022-03-28T12:31:00Z</dcterms:created>
  <dcterms:modified xsi:type="dcterms:W3CDTF">2022-03-28T12:31:00Z</dcterms:modified>
</cp:coreProperties>
</file>